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0187" w14:textId="77777777" w:rsidR="00FC1299" w:rsidRDefault="00FC1299">
      <w:pPr>
        <w:rPr>
          <w:rFonts w:hint="eastAsia"/>
        </w:rPr>
      </w:pPr>
    </w:p>
    <w:p w14:paraId="1BF8E32B" w14:textId="77777777" w:rsidR="00FC1299" w:rsidRDefault="00FC1299">
      <w:pPr>
        <w:rPr>
          <w:rFonts w:hint="eastAsia"/>
        </w:rPr>
      </w:pPr>
      <w:r>
        <w:rPr>
          <w:rFonts w:hint="eastAsia"/>
        </w:rPr>
        <w:t>菌的拼音</w:t>
      </w:r>
    </w:p>
    <w:p w14:paraId="5FA60D29" w14:textId="77777777" w:rsidR="00FC1299" w:rsidRDefault="00FC1299">
      <w:pPr>
        <w:rPr>
          <w:rFonts w:hint="eastAsia"/>
        </w:rPr>
      </w:pPr>
      <w:r>
        <w:rPr>
          <w:rFonts w:hint="eastAsia"/>
        </w:rPr>
        <w:t>“菌”的拼音是“jūn”，在汉语中指的是某些微小生物，它们在自然界中扮演着重要的角色。根据不同的分类标准，“菌”可以指代从单细胞到多细胞不等的各种微生物，包括酵母、霉菌以及蘑菇等大型真菌。这些生物体不仅在生态系统中起到关键作用，还在人类的日常生活和工业应用中占有重要地位。</w:t>
      </w:r>
    </w:p>
    <w:p w14:paraId="295D1AB5" w14:textId="77777777" w:rsidR="00FC1299" w:rsidRDefault="00FC1299">
      <w:pPr>
        <w:rPr>
          <w:rFonts w:hint="eastAsia"/>
        </w:rPr>
      </w:pPr>
    </w:p>
    <w:p w14:paraId="0310101C" w14:textId="77777777" w:rsidR="00FC1299" w:rsidRDefault="00FC1299">
      <w:pPr>
        <w:rPr>
          <w:rFonts w:hint="eastAsia"/>
        </w:rPr>
      </w:pPr>
    </w:p>
    <w:p w14:paraId="25E170E9" w14:textId="77777777" w:rsidR="00FC1299" w:rsidRDefault="00FC1299">
      <w:pPr>
        <w:rPr>
          <w:rFonts w:hint="eastAsia"/>
        </w:rPr>
      </w:pPr>
      <w:r>
        <w:rPr>
          <w:rFonts w:hint="eastAsia"/>
        </w:rPr>
        <w:t>菌类的基本特征</w:t>
      </w:r>
    </w:p>
    <w:p w14:paraId="4762D78F" w14:textId="77777777" w:rsidR="00FC1299" w:rsidRDefault="00FC1299">
      <w:pPr>
        <w:rPr>
          <w:rFonts w:hint="eastAsia"/>
        </w:rPr>
      </w:pPr>
      <w:r>
        <w:rPr>
          <w:rFonts w:hint="eastAsia"/>
        </w:rPr>
        <w:t>菌类是一大类异养生物，意味着它们无法通过光合作用自行制造食物，而是依靠分解有机物质获取营养。这种特性使得许多菌类成为自然界的“清洁工”，帮助分解死亡植物和动物的残骸，促进物质循环。菌类还具有多样性，从小到只能在显微镜下才能看到的酵母菌，到大到可以供人食用的大香菇，都属于这一大家族。</w:t>
      </w:r>
    </w:p>
    <w:p w14:paraId="7BBDEE35" w14:textId="77777777" w:rsidR="00FC1299" w:rsidRDefault="00FC1299">
      <w:pPr>
        <w:rPr>
          <w:rFonts w:hint="eastAsia"/>
        </w:rPr>
      </w:pPr>
    </w:p>
    <w:p w14:paraId="7E2DDE14" w14:textId="77777777" w:rsidR="00FC1299" w:rsidRDefault="00FC1299">
      <w:pPr>
        <w:rPr>
          <w:rFonts w:hint="eastAsia"/>
        </w:rPr>
      </w:pPr>
    </w:p>
    <w:p w14:paraId="5F83EBFE" w14:textId="77777777" w:rsidR="00FC1299" w:rsidRDefault="00FC1299">
      <w:pPr>
        <w:rPr>
          <w:rFonts w:hint="eastAsia"/>
        </w:rPr>
      </w:pPr>
      <w:r>
        <w:rPr>
          <w:rFonts w:hint="eastAsia"/>
        </w:rPr>
        <w:t>菌类的应用</w:t>
      </w:r>
    </w:p>
    <w:p w14:paraId="46FF256F" w14:textId="77777777" w:rsidR="00FC1299" w:rsidRDefault="00FC1299">
      <w:pPr>
        <w:rPr>
          <w:rFonts w:hint="eastAsia"/>
        </w:rPr>
      </w:pPr>
      <w:r>
        <w:rPr>
          <w:rFonts w:hint="eastAsia"/>
        </w:rPr>
        <w:t>菌类在食品生产、医药、农业等多个领域有着广泛的应用。例如，在食品工业中，酵母菌被用来发酵制作面包和酒精饮料；在医药方面，青霉素等抗生素是从特定类型的霉菌中提取出来的，极大地推动了现代医学的发展；在农业上，一些菌类与植物根系形成共生关系，帮助植物吸收土壤中的矿物质。</w:t>
      </w:r>
    </w:p>
    <w:p w14:paraId="0E8282AA" w14:textId="77777777" w:rsidR="00FC1299" w:rsidRDefault="00FC1299">
      <w:pPr>
        <w:rPr>
          <w:rFonts w:hint="eastAsia"/>
        </w:rPr>
      </w:pPr>
    </w:p>
    <w:p w14:paraId="5EFA5BA2" w14:textId="77777777" w:rsidR="00FC1299" w:rsidRDefault="00FC1299">
      <w:pPr>
        <w:rPr>
          <w:rFonts w:hint="eastAsia"/>
        </w:rPr>
      </w:pPr>
    </w:p>
    <w:p w14:paraId="46E24DF2" w14:textId="77777777" w:rsidR="00FC1299" w:rsidRDefault="00FC1299">
      <w:pPr>
        <w:rPr>
          <w:rFonts w:hint="eastAsia"/>
        </w:rPr>
      </w:pPr>
      <w:r>
        <w:rPr>
          <w:rFonts w:hint="eastAsia"/>
        </w:rPr>
        <w:t>菌类与健康</w:t>
      </w:r>
    </w:p>
    <w:p w14:paraId="4A921BCA" w14:textId="77777777" w:rsidR="00FC1299" w:rsidRDefault="00FC1299">
      <w:pPr>
        <w:rPr>
          <w:rFonts w:hint="eastAsia"/>
        </w:rPr>
      </w:pPr>
      <w:r>
        <w:rPr>
          <w:rFonts w:hint="eastAsia"/>
        </w:rPr>
        <w:t>虽然大多数菌类对人类有益，但也有一些会对人体造成危害。比如，某些霉菌会产生毒素，如果食物受到污染可能会引起中毒。因此，了解如何正确储存食物以防止霉变是非常重要的。同时，也有越来越多的研究表明，适量摄入特定类型的菌类有助于增强免疫力，维护肠道健康。</w:t>
      </w:r>
    </w:p>
    <w:p w14:paraId="710286BD" w14:textId="77777777" w:rsidR="00FC1299" w:rsidRDefault="00FC1299">
      <w:pPr>
        <w:rPr>
          <w:rFonts w:hint="eastAsia"/>
        </w:rPr>
      </w:pPr>
    </w:p>
    <w:p w14:paraId="295D9D0A" w14:textId="77777777" w:rsidR="00FC1299" w:rsidRDefault="00FC1299">
      <w:pPr>
        <w:rPr>
          <w:rFonts w:hint="eastAsia"/>
        </w:rPr>
      </w:pPr>
    </w:p>
    <w:p w14:paraId="48624B3F" w14:textId="77777777" w:rsidR="00FC1299" w:rsidRDefault="00FC1299">
      <w:pPr>
        <w:rPr>
          <w:rFonts w:hint="eastAsia"/>
        </w:rPr>
      </w:pPr>
      <w:r>
        <w:rPr>
          <w:rFonts w:hint="eastAsia"/>
        </w:rPr>
        <w:t>最后的总结</w:t>
      </w:r>
    </w:p>
    <w:p w14:paraId="1A6AF188" w14:textId="77777777" w:rsidR="00FC1299" w:rsidRDefault="00FC1299">
      <w:pPr>
        <w:rPr>
          <w:rFonts w:hint="eastAsia"/>
        </w:rPr>
      </w:pPr>
      <w:r>
        <w:rPr>
          <w:rFonts w:hint="eastAsia"/>
        </w:rPr>
        <w:t>“菌”的拼音虽然是简单的“jūn”，但其背后涵盖的知识体系却十分丰富多样。无论是作为自然界的重要组成部分，还是在人类社会中的广泛应用，菌类都在不断地展示着它们的价值。未来，随着科学技术的进步，我们相信会有更多关于菌类的新发现，为解决环境问题、提高生活质量提供更多可能。</w:t>
      </w:r>
    </w:p>
    <w:p w14:paraId="63D50151" w14:textId="77777777" w:rsidR="00FC1299" w:rsidRDefault="00FC1299">
      <w:pPr>
        <w:rPr>
          <w:rFonts w:hint="eastAsia"/>
        </w:rPr>
      </w:pPr>
    </w:p>
    <w:p w14:paraId="10D83926" w14:textId="77777777" w:rsidR="00FC1299" w:rsidRDefault="00FC1299">
      <w:pPr>
        <w:rPr>
          <w:rFonts w:hint="eastAsia"/>
        </w:rPr>
      </w:pPr>
    </w:p>
    <w:p w14:paraId="0D679BCC" w14:textId="77777777" w:rsidR="00FC1299" w:rsidRDefault="00FC1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504F9" w14:textId="52151230" w:rsidR="00084BF3" w:rsidRDefault="00084BF3"/>
    <w:sectPr w:rsidR="0008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3"/>
    <w:rsid w:val="00084BF3"/>
    <w:rsid w:val="00B33637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A045-2AAB-49B9-AD44-BE0D13D4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